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3" w:before="41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5"/>
          <w:szCs w:val="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5"/>
          <w:szCs w:val="45"/>
          <w:u w:val="none"/>
          <w:shd w:fill="auto" w:val="clear"/>
          <w:vertAlign w:val="baseline"/>
          <w:rtl w:val="0"/>
        </w:rPr>
        <w:t xml:space="preserve">Официальные комментарии по направлениям итогового сочинения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10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Комментарий к открытым тематическим направлениям итогового сочинения 2020/21 учебного года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3" w:before="41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1. Забвению не подлежит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10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  влияние  как  на  судьбы  конкретных  людей,  так  и  на  развитие 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3" w:before="41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2. Я и другие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10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3" w:before="41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3. Время перемен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10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В  рамках  данного  направления  можно  будет  поразмышлять  о  меняющемся  мире, о причинах и следствиях изменений, происходящих внутри человека и в окружающей его действительности, о том, перед каким выбором он оказывается в 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мемуаристику, научную литературу, публицистику), а также на собственный опыт осмысления жизни в «большом времени» с его проблемами и противоречиями.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3" w:before="41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4. Разговор с собой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10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    личности,    о    ценности    и    уникальности    своего    внутреннего   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3" w:before="41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5. Между прошлым и будущим: портрет моего поколения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10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Темы сочинений данного направления приглашают к размышлению  о культурных запросах  современного  человека,  его  литературных  пристрастиях,  жизненной  позиции, о сходстве и различиях между ним и его предшественниками, о влиянии молодого поколения на    формирование    будущего    мира.    Потребуется    осмысление    духовных    ценностей и нравственных ориентиров молодежи, ее места в современном мире. О сущности сегодняшнего поколения, чертах людей ХХI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t xml:space="preserve">Источник: https://ctege.info/itogovoe-sochinenie-2021/napravleniya-tem-itogovogo-sochineniya-2021.html?ddexp4attempt=1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t xml:space="preserve">Источник: https://ctege.info/itogovoe-sochinenie-2021/napravleniya-tem-itogovogo-sochineniya-2021.html?ddexp4attempt=1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