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FA2F" w14:textId="17F87CDD" w:rsidR="00DD6510" w:rsidRDefault="00DD6510" w:rsidP="00DD6510">
      <w:pPr>
        <w:spacing w:after="0" w:line="250" w:lineRule="auto"/>
        <w:ind w:left="686" w:right="8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</w:t>
      </w:r>
      <w:r w:rsidR="00EB5CF8">
        <w:rPr>
          <w:rFonts w:ascii="Times New Roman" w:eastAsia="Times New Roman" w:hAnsi="Times New Roman" w:cs="Times New Roman"/>
          <w:b/>
          <w:sz w:val="28"/>
        </w:rPr>
        <w:t>нкетировани</w:t>
      </w:r>
      <w:r w:rsidR="00337D76">
        <w:rPr>
          <w:rFonts w:ascii="Times New Roman" w:eastAsia="Times New Roman" w:hAnsi="Times New Roman" w:cs="Times New Roman"/>
          <w:b/>
          <w:sz w:val="28"/>
        </w:rPr>
        <w:t>е</w:t>
      </w:r>
      <w:r w:rsidR="00EB5CF8">
        <w:rPr>
          <w:rFonts w:ascii="Times New Roman" w:eastAsia="Times New Roman" w:hAnsi="Times New Roman" w:cs="Times New Roman"/>
          <w:b/>
          <w:sz w:val="28"/>
        </w:rPr>
        <w:t xml:space="preserve"> родителей обучающихся М</w:t>
      </w:r>
      <w:r w:rsidR="00847B01">
        <w:rPr>
          <w:rFonts w:ascii="Times New Roman" w:eastAsia="Times New Roman" w:hAnsi="Times New Roman" w:cs="Times New Roman"/>
          <w:b/>
          <w:sz w:val="28"/>
        </w:rPr>
        <w:t>Б</w:t>
      </w:r>
      <w:r w:rsidR="00EB5CF8">
        <w:rPr>
          <w:rFonts w:ascii="Times New Roman" w:eastAsia="Times New Roman" w:hAnsi="Times New Roman" w:cs="Times New Roman"/>
          <w:b/>
          <w:sz w:val="28"/>
        </w:rPr>
        <w:t>ОУ СО</w:t>
      </w:r>
      <w:r>
        <w:rPr>
          <w:rFonts w:ascii="Times New Roman" w:eastAsia="Times New Roman" w:hAnsi="Times New Roman" w:cs="Times New Roman"/>
          <w:b/>
          <w:sz w:val="28"/>
        </w:rPr>
        <w:t>Ш</w:t>
      </w:r>
      <w:r w:rsidR="00EB5CF8">
        <w:rPr>
          <w:rFonts w:ascii="Times New Roman" w:eastAsia="Times New Roman" w:hAnsi="Times New Roman" w:cs="Times New Roman"/>
          <w:b/>
          <w:sz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B5CF8">
        <w:rPr>
          <w:rFonts w:ascii="Times New Roman" w:eastAsia="Times New Roman" w:hAnsi="Times New Roman" w:cs="Times New Roman"/>
          <w:b/>
          <w:sz w:val="28"/>
        </w:rPr>
        <w:t xml:space="preserve">15 муниципального образования Усть-Лабинский район по вопросам удовлетворённости школьным питанием </w:t>
      </w:r>
    </w:p>
    <w:p w14:paraId="59D88D40" w14:textId="1EF2A604" w:rsidR="007377C5" w:rsidRDefault="008036C1">
      <w:pPr>
        <w:spacing w:after="628" w:line="250" w:lineRule="auto"/>
        <w:ind w:left="686" w:right="8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</w:t>
      </w:r>
      <w:r w:rsidR="00DD6510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847B01">
        <w:rPr>
          <w:rFonts w:ascii="Times New Roman" w:eastAsia="Times New Roman" w:hAnsi="Times New Roman" w:cs="Times New Roman"/>
          <w:b/>
          <w:sz w:val="28"/>
        </w:rPr>
        <w:t>4</w:t>
      </w:r>
      <w:r w:rsidR="00DD6510">
        <w:rPr>
          <w:rFonts w:ascii="Times New Roman" w:eastAsia="Times New Roman" w:hAnsi="Times New Roman" w:cs="Times New Roman"/>
          <w:b/>
          <w:sz w:val="28"/>
        </w:rPr>
        <w:t>-202</w:t>
      </w:r>
      <w:r w:rsidR="00847B01">
        <w:rPr>
          <w:rFonts w:ascii="Times New Roman" w:eastAsia="Times New Roman" w:hAnsi="Times New Roman" w:cs="Times New Roman"/>
          <w:b/>
          <w:sz w:val="28"/>
        </w:rPr>
        <w:t>5</w:t>
      </w:r>
      <w:r w:rsidR="00DD6510">
        <w:rPr>
          <w:rFonts w:ascii="Times New Roman" w:eastAsia="Times New Roman" w:hAnsi="Times New Roman" w:cs="Times New Roman"/>
          <w:b/>
          <w:sz w:val="28"/>
        </w:rPr>
        <w:t xml:space="preserve"> учебно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r w:rsidR="00DD6510">
        <w:rPr>
          <w:rFonts w:ascii="Times New Roman" w:eastAsia="Times New Roman" w:hAnsi="Times New Roman" w:cs="Times New Roman"/>
          <w:b/>
          <w:sz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 w:rsidR="00EB5CF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AFC895" w14:textId="34B2AA60" w:rsidR="00074F31" w:rsidRPr="00074F31" w:rsidRDefault="00074F31" w:rsidP="009619EC">
      <w:pPr>
        <w:spacing w:after="628" w:line="250" w:lineRule="auto"/>
        <w:ind w:left="686" w:right="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родители, администрация М</w:t>
      </w:r>
      <w:r w:rsidR="00847B01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ОУ СОШ № 15 проси Вас принять участие в анонимном анкетирования</w:t>
      </w:r>
      <w:r w:rsidR="0000565F">
        <w:rPr>
          <w:rFonts w:ascii="Times New Roman" w:hAnsi="Times New Roman" w:cs="Times New Roman"/>
          <w:sz w:val="28"/>
        </w:rPr>
        <w:t xml:space="preserve"> с целью улучшения организации</w:t>
      </w:r>
      <w:r w:rsidR="009619EC">
        <w:rPr>
          <w:rFonts w:ascii="Times New Roman" w:hAnsi="Times New Roman" w:cs="Times New Roman"/>
          <w:sz w:val="28"/>
        </w:rPr>
        <w:t xml:space="preserve"> питания школьников</w:t>
      </w:r>
    </w:p>
    <w:p w14:paraId="69AEF164" w14:textId="77777777" w:rsidR="007377C5" w:rsidRDefault="00EB5CF8" w:rsidP="00AC23B9">
      <w:pPr>
        <w:pStyle w:val="a3"/>
        <w:numPr>
          <w:ilvl w:val="0"/>
          <w:numId w:val="2"/>
        </w:numPr>
        <w:spacing w:after="0" w:line="240" w:lineRule="auto"/>
      </w:pPr>
      <w:r w:rsidRPr="00AC23B9">
        <w:rPr>
          <w:rFonts w:ascii="Times New Roman" w:eastAsia="Times New Roman" w:hAnsi="Times New Roman" w:cs="Times New Roman"/>
          <w:b/>
          <w:sz w:val="28"/>
        </w:rPr>
        <w:t>Ваш ребенок обучается в первую смену. Кушает ли он перед уходом в школу?</w:t>
      </w:r>
    </w:p>
    <w:p w14:paraId="776F6D6E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да </w:t>
      </w:r>
    </w:p>
    <w:p w14:paraId="08C60894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нет </w:t>
      </w:r>
    </w:p>
    <w:p w14:paraId="3043D3BC" w14:textId="77777777" w:rsidR="007377C5" w:rsidRDefault="00EB5CF8" w:rsidP="00AC23B9">
      <w:pPr>
        <w:pStyle w:val="a3"/>
        <w:numPr>
          <w:ilvl w:val="0"/>
          <w:numId w:val="2"/>
        </w:numPr>
        <w:spacing w:after="0" w:line="240" w:lineRule="auto"/>
      </w:pPr>
      <w:r w:rsidRPr="00AC23B9">
        <w:rPr>
          <w:rFonts w:ascii="Times New Roman" w:eastAsia="Times New Roman" w:hAnsi="Times New Roman" w:cs="Times New Roman"/>
          <w:b/>
          <w:sz w:val="28"/>
        </w:rPr>
        <w:t>Ваш ребенок обучается во вторую смену. Кушает ли он перед уходом в школу?</w:t>
      </w:r>
    </w:p>
    <w:p w14:paraId="351E8F17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да</w:t>
      </w:r>
    </w:p>
    <w:p w14:paraId="70643D3E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нет </w:t>
      </w:r>
    </w:p>
    <w:p w14:paraId="508E7633" w14:textId="77777777" w:rsidR="007377C5" w:rsidRDefault="00EB5CF8" w:rsidP="00AC23B9">
      <w:pPr>
        <w:pStyle w:val="a3"/>
        <w:numPr>
          <w:ilvl w:val="0"/>
          <w:numId w:val="2"/>
        </w:numPr>
        <w:spacing w:after="0" w:line="240" w:lineRule="auto"/>
      </w:pPr>
      <w:r w:rsidRPr="00AC23B9">
        <w:rPr>
          <w:rFonts w:ascii="Times New Roman" w:eastAsia="Times New Roman" w:hAnsi="Times New Roman" w:cs="Times New Roman"/>
          <w:b/>
          <w:sz w:val="28"/>
        </w:rPr>
        <w:t>Посещает ли Ваш ребёнок школьную столовую?</w:t>
      </w:r>
    </w:p>
    <w:p w14:paraId="045953FA" w14:textId="77777777" w:rsidR="004E4B38" w:rsidRPr="004E4B38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да</w:t>
      </w:r>
      <w:r w:rsidR="004E4B38">
        <w:rPr>
          <w:rFonts w:ascii="Times New Roman" w:eastAsia="Times New Roman" w:hAnsi="Times New Roman" w:cs="Times New Roman"/>
          <w:sz w:val="28"/>
        </w:rPr>
        <w:t xml:space="preserve"> </w:t>
      </w:r>
    </w:p>
    <w:p w14:paraId="71F7624D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нет</w:t>
      </w:r>
    </w:p>
    <w:p w14:paraId="3A8324ED" w14:textId="77777777" w:rsidR="004E4B38" w:rsidRPr="004E4B38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 w:rsidRPr="004E4B38">
        <w:rPr>
          <w:rFonts w:ascii="Times New Roman" w:eastAsia="Times New Roman" w:hAnsi="Times New Roman" w:cs="Times New Roman"/>
          <w:sz w:val="28"/>
        </w:rPr>
        <w:t xml:space="preserve">иногда </w:t>
      </w:r>
    </w:p>
    <w:p w14:paraId="542C62CD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 w:rsidRPr="004E4B38">
        <w:rPr>
          <w:rFonts w:ascii="Times New Roman" w:eastAsia="Times New Roman" w:hAnsi="Times New Roman" w:cs="Times New Roman"/>
          <w:sz w:val="28"/>
        </w:rPr>
        <w:t xml:space="preserve">никогда </w:t>
      </w:r>
    </w:p>
    <w:p w14:paraId="45D72FFC" w14:textId="77777777" w:rsidR="007377C5" w:rsidRDefault="00EB5CF8" w:rsidP="00F47EED">
      <w:pPr>
        <w:pStyle w:val="a3"/>
        <w:numPr>
          <w:ilvl w:val="0"/>
          <w:numId w:val="2"/>
        </w:numPr>
        <w:spacing w:after="0" w:line="240" w:lineRule="auto"/>
      </w:pPr>
      <w:r w:rsidRPr="00F47EED">
        <w:rPr>
          <w:rFonts w:ascii="Times New Roman" w:eastAsia="Times New Roman" w:hAnsi="Times New Roman" w:cs="Times New Roman"/>
          <w:b/>
          <w:sz w:val="28"/>
        </w:rPr>
        <w:t>Интересуетесь ли Вы организацией питания в школе?</w:t>
      </w:r>
    </w:p>
    <w:p w14:paraId="6B58A465" w14:textId="77777777" w:rsidR="004E4B38" w:rsidRPr="004E4B38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да </w:t>
      </w:r>
    </w:p>
    <w:p w14:paraId="42A7AC54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нет </w:t>
      </w:r>
    </w:p>
    <w:p w14:paraId="358AF340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иногда </w:t>
      </w:r>
    </w:p>
    <w:p w14:paraId="2EA2A4D5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часто</w:t>
      </w:r>
    </w:p>
    <w:p w14:paraId="309A5D44" w14:textId="77777777" w:rsidR="007377C5" w:rsidRDefault="00EB5CF8" w:rsidP="00F47EED">
      <w:pPr>
        <w:pStyle w:val="a3"/>
        <w:numPr>
          <w:ilvl w:val="0"/>
          <w:numId w:val="2"/>
        </w:numPr>
        <w:spacing w:after="0" w:line="240" w:lineRule="auto"/>
      </w:pPr>
      <w:r w:rsidRPr="00F47EED">
        <w:rPr>
          <w:rFonts w:ascii="Times New Roman" w:eastAsia="Times New Roman" w:hAnsi="Times New Roman" w:cs="Times New Roman"/>
          <w:b/>
          <w:sz w:val="28"/>
        </w:rPr>
        <w:t>Устраивает ли Вас ассортимент блюд в школьной столовой?</w:t>
      </w:r>
    </w:p>
    <w:p w14:paraId="2CF8C409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да </w:t>
      </w:r>
    </w:p>
    <w:p w14:paraId="5E8547F0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нет</w:t>
      </w:r>
    </w:p>
    <w:p w14:paraId="3A25A4A5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частично </w:t>
      </w:r>
    </w:p>
    <w:p w14:paraId="512A1B57" w14:textId="77777777" w:rsidR="007377C5" w:rsidRDefault="00EB5CF8" w:rsidP="00F47EED">
      <w:pPr>
        <w:pStyle w:val="a3"/>
        <w:numPr>
          <w:ilvl w:val="0"/>
          <w:numId w:val="2"/>
        </w:numPr>
        <w:spacing w:after="0" w:line="240" w:lineRule="auto"/>
      </w:pPr>
      <w:r w:rsidRPr="00F47EED">
        <w:rPr>
          <w:rFonts w:ascii="Times New Roman" w:eastAsia="Times New Roman" w:hAnsi="Times New Roman" w:cs="Times New Roman"/>
          <w:b/>
          <w:sz w:val="28"/>
        </w:rPr>
        <w:t>Что больше всего нравится Вашему ребёнку кушать в школьной столовой?</w:t>
      </w:r>
    </w:p>
    <w:p w14:paraId="5767CACC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первые блюда </w:t>
      </w:r>
    </w:p>
    <w:p w14:paraId="43DBC70E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вторые блюда </w:t>
      </w:r>
    </w:p>
    <w:p w14:paraId="617040D8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выпечку </w:t>
      </w:r>
    </w:p>
    <w:p w14:paraId="2A7499BA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все, что готовится </w:t>
      </w:r>
    </w:p>
    <w:p w14:paraId="563A46B1" w14:textId="77777777" w:rsidR="007377C5" w:rsidRDefault="00EB5CF8" w:rsidP="00F47EED">
      <w:pPr>
        <w:pStyle w:val="a3"/>
        <w:numPr>
          <w:ilvl w:val="0"/>
          <w:numId w:val="2"/>
        </w:numPr>
        <w:spacing w:after="0" w:line="240" w:lineRule="auto"/>
      </w:pPr>
      <w:r w:rsidRPr="00F47EED">
        <w:rPr>
          <w:rFonts w:ascii="Times New Roman" w:eastAsia="Times New Roman" w:hAnsi="Times New Roman" w:cs="Times New Roman"/>
          <w:b/>
          <w:sz w:val="28"/>
        </w:rPr>
        <w:t>Удовлетворены ли качеством приготовления пищи?</w:t>
      </w:r>
    </w:p>
    <w:p w14:paraId="14B6D124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да </w:t>
      </w:r>
    </w:p>
    <w:p w14:paraId="44820794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нет</w:t>
      </w:r>
    </w:p>
    <w:p w14:paraId="4B6986C4" w14:textId="77777777" w:rsidR="007377C5" w:rsidRDefault="00EB5CF8" w:rsidP="00F47EED">
      <w:pPr>
        <w:pStyle w:val="a3"/>
        <w:numPr>
          <w:ilvl w:val="0"/>
          <w:numId w:val="2"/>
        </w:numPr>
        <w:spacing w:after="0" w:line="240" w:lineRule="auto"/>
      </w:pPr>
      <w:r w:rsidRPr="00F47EED">
        <w:rPr>
          <w:rFonts w:ascii="Times New Roman" w:eastAsia="Times New Roman" w:hAnsi="Times New Roman" w:cs="Times New Roman"/>
          <w:b/>
          <w:sz w:val="28"/>
        </w:rPr>
        <w:t>Удовлетворены ли Вы санитарным состоянием столовой?</w:t>
      </w:r>
    </w:p>
    <w:p w14:paraId="2A63EA6A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да </w:t>
      </w:r>
    </w:p>
    <w:p w14:paraId="5624BCD9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нет </w:t>
      </w:r>
    </w:p>
    <w:p w14:paraId="5A6DB097" w14:textId="77777777" w:rsidR="007377C5" w:rsidRDefault="00EB5CF8" w:rsidP="00F47EED">
      <w:pPr>
        <w:pStyle w:val="a3"/>
        <w:numPr>
          <w:ilvl w:val="0"/>
          <w:numId w:val="2"/>
        </w:numPr>
        <w:spacing w:after="0" w:line="240" w:lineRule="auto"/>
      </w:pPr>
      <w:r w:rsidRPr="00F47EED">
        <w:rPr>
          <w:rFonts w:ascii="Times New Roman" w:eastAsia="Times New Roman" w:hAnsi="Times New Roman" w:cs="Times New Roman"/>
          <w:b/>
          <w:sz w:val="28"/>
        </w:rPr>
        <w:t>Что Вас не устраивает в организации школьного питания?</w:t>
      </w:r>
    </w:p>
    <w:p w14:paraId="3D1C6FF1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качество приготовления </w:t>
      </w:r>
    </w:p>
    <w:p w14:paraId="06FF3749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однообразие блюд </w:t>
      </w:r>
    </w:p>
    <w:p w14:paraId="07F8B0FB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другое (качество обслуживания)</w:t>
      </w:r>
    </w:p>
    <w:p w14:paraId="6AAA4F45" w14:textId="77777777" w:rsidR="007377C5" w:rsidRDefault="00F47EED" w:rsidP="00F47EED">
      <w:pPr>
        <w:pStyle w:val="a3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B5CF8" w:rsidRPr="00F47EED">
        <w:rPr>
          <w:rFonts w:ascii="Times New Roman" w:eastAsia="Times New Roman" w:hAnsi="Times New Roman" w:cs="Times New Roman"/>
          <w:b/>
          <w:sz w:val="28"/>
        </w:rPr>
        <w:t>Если Ваш ребенок не питается в школе, то почему?</w:t>
      </w:r>
    </w:p>
    <w:p w14:paraId="22AFEBDA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не имеем материальной возможности </w:t>
      </w:r>
    </w:p>
    <w:p w14:paraId="51F7BF3E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ему (ей) не нравится питание в школе – еда невкусная </w:t>
      </w:r>
    </w:p>
    <w:p w14:paraId="28709E71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>ему (ей) не нравится питание в школе – ему подают холодной</w:t>
      </w:r>
    </w:p>
    <w:p w14:paraId="037B24A1" w14:textId="77777777" w:rsidR="009F59E1" w:rsidRPr="009F59E1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он (она) не успевает, так как времени на перемене недостаточно </w:t>
      </w:r>
    </w:p>
    <w:p w14:paraId="2638E438" w14:textId="77777777" w:rsidR="007377C5" w:rsidRDefault="00EB5CF8" w:rsidP="00AC23B9">
      <w:pPr>
        <w:numPr>
          <w:ilvl w:val="0"/>
          <w:numId w:val="1"/>
        </w:numPr>
        <w:spacing w:after="0" w:line="240" w:lineRule="auto"/>
        <w:ind w:right="377" w:hanging="696"/>
      </w:pPr>
      <w:r>
        <w:rPr>
          <w:rFonts w:ascii="Times New Roman" w:eastAsia="Times New Roman" w:hAnsi="Times New Roman" w:cs="Times New Roman"/>
          <w:sz w:val="28"/>
        </w:rPr>
        <w:t xml:space="preserve">другая причина (не указано) </w:t>
      </w:r>
    </w:p>
    <w:sectPr w:rsidR="007377C5" w:rsidSect="009F59E1">
      <w:headerReference w:type="default" r:id="rId7"/>
      <w:footerReference w:type="default" r:id="rId8"/>
      <w:pgSz w:w="11906" w:h="16838"/>
      <w:pgMar w:top="709" w:right="881" w:bottom="173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E2EF" w14:textId="77777777" w:rsidR="00F96C66" w:rsidRDefault="00F96C66" w:rsidP="00F47EED">
      <w:pPr>
        <w:spacing w:after="0" w:line="240" w:lineRule="auto"/>
      </w:pPr>
      <w:r>
        <w:separator/>
      </w:r>
    </w:p>
  </w:endnote>
  <w:endnote w:type="continuationSeparator" w:id="0">
    <w:p w14:paraId="6B9F2D78" w14:textId="77777777" w:rsidR="00F96C66" w:rsidRDefault="00F96C66" w:rsidP="00F4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3E5C" w14:textId="77777777" w:rsidR="00F47EED" w:rsidRDefault="00F47E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BFDE" w14:textId="77777777" w:rsidR="00F96C66" w:rsidRDefault="00F96C66" w:rsidP="00F47EED">
      <w:pPr>
        <w:spacing w:after="0" w:line="240" w:lineRule="auto"/>
      </w:pPr>
      <w:r>
        <w:separator/>
      </w:r>
    </w:p>
  </w:footnote>
  <w:footnote w:type="continuationSeparator" w:id="0">
    <w:p w14:paraId="67396F41" w14:textId="77777777" w:rsidR="00F96C66" w:rsidRDefault="00F96C66" w:rsidP="00F4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913081"/>
      <w:docPartObj>
        <w:docPartGallery w:val="Page Numbers (Top of Page)"/>
        <w:docPartUnique/>
      </w:docPartObj>
    </w:sdtPr>
    <w:sdtEndPr/>
    <w:sdtContent>
      <w:p w14:paraId="0BA8F09D" w14:textId="77777777" w:rsidR="00F47EED" w:rsidRDefault="00F47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37885" w14:textId="77777777" w:rsidR="00F47EED" w:rsidRDefault="00F47E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4C37"/>
    <w:multiLevelType w:val="hybridMultilevel"/>
    <w:tmpl w:val="8B4C81D8"/>
    <w:lvl w:ilvl="0" w:tplc="D898C4BA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83773FD"/>
    <w:multiLevelType w:val="hybridMultilevel"/>
    <w:tmpl w:val="1ECCDFD0"/>
    <w:lvl w:ilvl="0" w:tplc="DAC2CFE0">
      <w:start w:val="1"/>
      <w:numFmt w:val="bullet"/>
      <w:lvlText w:val="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EC4A1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E809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CE99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4332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45AB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0CEA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EC0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4095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C5"/>
    <w:rsid w:val="0000565F"/>
    <w:rsid w:val="00074F31"/>
    <w:rsid w:val="00337D76"/>
    <w:rsid w:val="004E4B38"/>
    <w:rsid w:val="007377C5"/>
    <w:rsid w:val="008036C1"/>
    <w:rsid w:val="00847B01"/>
    <w:rsid w:val="009619EC"/>
    <w:rsid w:val="009F59E1"/>
    <w:rsid w:val="00AC23B9"/>
    <w:rsid w:val="00DD0A76"/>
    <w:rsid w:val="00DD6510"/>
    <w:rsid w:val="00EB5CF8"/>
    <w:rsid w:val="00F47EED"/>
    <w:rsid w:val="00F96C66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F33D"/>
  <w15:docId w15:val="{5B9E8E0C-E69A-44B4-B1C1-F08F53A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EE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F4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EE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2024-01-25T16:02:00Z</dcterms:created>
  <dcterms:modified xsi:type="dcterms:W3CDTF">2024-11-29T08:28:00Z</dcterms:modified>
</cp:coreProperties>
</file>